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C8" w:rsidRPr="0085018B" w:rsidRDefault="0085018B" w:rsidP="0085018B">
      <w:pPr>
        <w:jc w:val="center"/>
        <w:rPr>
          <w:b/>
          <w:sz w:val="24"/>
        </w:rPr>
      </w:pPr>
      <w:r w:rsidRPr="0085018B">
        <w:rPr>
          <w:b/>
          <w:sz w:val="24"/>
        </w:rPr>
        <w:t>INTERNAL QUALITY ASS</w:t>
      </w:r>
      <w:bookmarkStart w:id="0" w:name="_GoBack"/>
      <w:bookmarkEnd w:id="0"/>
      <w:r w:rsidRPr="0085018B">
        <w:rPr>
          <w:b/>
          <w:sz w:val="24"/>
        </w:rPr>
        <w:t>URANCE CELL</w:t>
      </w:r>
      <w:r w:rsidR="00836000">
        <w:rPr>
          <w:b/>
          <w:sz w:val="24"/>
        </w:rPr>
        <w:t xml:space="preserve"> - 2017-18</w:t>
      </w:r>
    </w:p>
    <w:tbl>
      <w:tblPr>
        <w:tblStyle w:val="TableGrid"/>
        <w:tblpPr w:leftFromText="180" w:rightFromText="180" w:horzAnchor="margin" w:tblpY="5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83"/>
      </w:tblGrid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836000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Rev </w:t>
            </w:r>
            <w:r w:rsidR="00836000">
              <w:rPr>
                <w:rFonts w:eastAsia="Times New Roman" w:cs="Arial"/>
                <w:color w:val="222222"/>
                <w:sz w:val="24"/>
                <w:szCs w:val="24"/>
              </w:rPr>
              <w:t xml:space="preserve">Dr Praveen </w:t>
            </w:r>
            <w:proofErr w:type="spellStart"/>
            <w:r w:rsidR="00836000">
              <w:rPr>
                <w:rFonts w:eastAsia="Times New Roman" w:cs="Arial"/>
                <w:color w:val="222222"/>
                <w:sz w:val="24"/>
                <w:szCs w:val="24"/>
              </w:rPr>
              <w:t>Martis</w:t>
            </w:r>
            <w:proofErr w:type="spellEnd"/>
            <w:r w:rsidR="00836000">
              <w:rPr>
                <w:rFonts w:eastAsia="Times New Roman" w:cs="Arial"/>
                <w:color w:val="222222"/>
                <w:sz w:val="24"/>
                <w:szCs w:val="24"/>
              </w:rPr>
              <w:t xml:space="preserve"> SJ</w:t>
            </w: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- Principal and Chairperson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Dr Denis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Fernandes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– Coordinator and member Secretary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Ms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Rajani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Suresh - Coordinator for AIMIT Campus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Dr A.M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Narahari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- Registrar</w:t>
            </w:r>
          </w:p>
        </w:tc>
      </w:tr>
      <w:tr w:rsidR="0085018B" w:rsidRPr="0085018B" w:rsidTr="00BA2800">
        <w:tc>
          <w:tcPr>
            <w:tcW w:w="9242" w:type="dxa"/>
            <w:gridSpan w:val="2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Arial"/>
                <w:b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b/>
                <w:color w:val="222222"/>
                <w:sz w:val="28"/>
                <w:szCs w:val="24"/>
              </w:rPr>
              <w:t xml:space="preserve">                Expert Members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Prof. Abdul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Rahiman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- External Expert - Former V.C Kannur &amp; Calicut University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Mr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Rajsheekhar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M- External Expert  - Director, Academic Staff College,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Nitte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University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Dr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Devraj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K- External Expert - Former Principal SDM College of Business Management,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Mangaluru</w:t>
            </w:r>
            <w:proofErr w:type="spellEnd"/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Mr Gerard Peter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Colaco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-  External Expert  - Partner,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Colaco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and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Aranha</w:t>
            </w:r>
            <w:proofErr w:type="spellEnd"/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Dr  K.V.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Rao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, External Expert - Former Faculty St Aloysius College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240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Dr Gerald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Santhosh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D’Souza, External Expert -  Physical Director, Mangalore University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240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Mr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Joselyn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Lobo</w:t>
            </w:r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- </w:t>
            </w: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External Expert – School of Social Work,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Roshni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Nilaya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Mangaluru</w:t>
            </w:r>
            <w:proofErr w:type="spellEnd"/>
          </w:p>
        </w:tc>
      </w:tr>
      <w:tr w:rsidR="0085018B" w:rsidRPr="0085018B" w:rsidTr="00345DA3">
        <w:tc>
          <w:tcPr>
            <w:tcW w:w="9242" w:type="dxa"/>
            <w:gridSpan w:val="2"/>
          </w:tcPr>
          <w:p w:rsidR="0085018B" w:rsidRPr="0085018B" w:rsidRDefault="0085018B" w:rsidP="0085018B">
            <w:pPr>
              <w:spacing w:line="249" w:lineRule="atLeast"/>
              <w:rPr>
                <w:rFonts w:eastAsia="Times New Roman" w:cs="Arial"/>
                <w:b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b/>
                <w:color w:val="222222"/>
                <w:szCs w:val="24"/>
              </w:rPr>
              <w:t xml:space="preserve">               </w:t>
            </w:r>
            <w:r w:rsidRPr="0085018B">
              <w:rPr>
                <w:rFonts w:eastAsia="Times New Roman" w:cs="Arial"/>
                <w:b/>
                <w:color w:val="222222"/>
                <w:sz w:val="32"/>
                <w:szCs w:val="24"/>
              </w:rPr>
              <w:t>Members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3D79E8">
            <w:pPr>
              <w:spacing w:after="240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Rev.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Fr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Denzil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Lobo SJ </w:t>
            </w:r>
            <w:r w:rsidR="00836000">
              <w:rPr>
                <w:rFonts w:eastAsia="Times New Roman" w:cs="Arial"/>
                <w:color w:val="222222"/>
                <w:sz w:val="24"/>
                <w:szCs w:val="24"/>
              </w:rPr>
              <w:t>– Director AIMIT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Rev.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Fr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Pradeep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Sequeira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SJ</w:t>
            </w:r>
            <w:r w:rsidR="00836000">
              <w:rPr>
                <w:rFonts w:eastAsia="Times New Roman" w:cs="Arial"/>
                <w:color w:val="222222"/>
                <w:sz w:val="24"/>
                <w:szCs w:val="24"/>
              </w:rPr>
              <w:t xml:space="preserve"> – Finance Officer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36000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Dr </w:t>
            </w:r>
            <w:proofErr w:type="spellStart"/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>Alwyn</w:t>
            </w:r>
            <w:proofErr w:type="spellEnd"/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>D’Sa</w:t>
            </w:r>
            <w:proofErr w:type="spellEnd"/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– Vice Principal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36000" w:rsidP="00836000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Dr Richard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Gonsalves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- 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Vice Principal 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36000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Rev. Dr </w:t>
            </w:r>
            <w:proofErr w:type="spellStart"/>
            <w:r>
              <w:rPr>
                <w:rFonts w:eastAsia="Times New Roman" w:cs="Times New Roman"/>
                <w:color w:val="222222"/>
                <w:sz w:val="24"/>
                <w:szCs w:val="24"/>
              </w:rPr>
              <w:t>Melwyn</w:t>
            </w:r>
            <w:proofErr w:type="spellEnd"/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S Pinto SJ - 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>Vice Principal</w:t>
            </w:r>
          </w:p>
        </w:tc>
      </w:tr>
      <w:tr w:rsidR="00836000" w:rsidRPr="0085018B" w:rsidTr="00A61FD8">
        <w:tc>
          <w:tcPr>
            <w:tcW w:w="959" w:type="dxa"/>
          </w:tcPr>
          <w:p w:rsidR="00836000" w:rsidRPr="0085018B" w:rsidRDefault="00836000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36000" w:rsidRDefault="00836000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Dr Norbert Lobo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– Research Coordinator</w:t>
            </w:r>
          </w:p>
        </w:tc>
      </w:tr>
      <w:tr w:rsidR="00836000" w:rsidRPr="0085018B" w:rsidTr="00A61FD8">
        <w:tc>
          <w:tcPr>
            <w:tcW w:w="959" w:type="dxa"/>
          </w:tcPr>
          <w:p w:rsidR="00836000" w:rsidRPr="0085018B" w:rsidRDefault="00836000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36000" w:rsidRPr="0085018B" w:rsidRDefault="00836000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</w:rPr>
              <w:t>Chandrashekar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222222"/>
                <w:sz w:val="24"/>
                <w:szCs w:val="24"/>
              </w:rPr>
              <w:t>Shetty</w:t>
            </w:r>
            <w:proofErr w:type="spellEnd"/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– Asst.  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>Research Coordinator</w:t>
            </w:r>
          </w:p>
        </w:tc>
      </w:tr>
      <w:tr w:rsidR="00836000" w:rsidRPr="0085018B" w:rsidTr="00A61FD8">
        <w:tc>
          <w:tcPr>
            <w:tcW w:w="959" w:type="dxa"/>
          </w:tcPr>
          <w:p w:rsidR="00836000" w:rsidRPr="0085018B" w:rsidRDefault="00836000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36000" w:rsidRDefault="00836000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Mr Naveen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Mascarenhas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 – NAAC Coordinator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Mr John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D’Silva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- Vice Principal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5018B" w:rsidP="00A61FD8">
            <w:pPr>
              <w:spacing w:after="100" w:afterAutospacing="1" w:line="249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Mr John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Sherra</w:t>
            </w:r>
            <w:proofErr w:type="spellEnd"/>
            <w:r w:rsidRPr="0085018B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Vice Principal</w:t>
            </w:r>
          </w:p>
        </w:tc>
      </w:tr>
      <w:tr w:rsidR="0085018B" w:rsidRPr="0085018B" w:rsidTr="00A61FD8">
        <w:tc>
          <w:tcPr>
            <w:tcW w:w="959" w:type="dxa"/>
          </w:tcPr>
          <w:p w:rsidR="0085018B" w:rsidRPr="0085018B" w:rsidRDefault="0085018B" w:rsidP="00A61FD8">
            <w:pPr>
              <w:pStyle w:val="ListParagraph"/>
              <w:numPr>
                <w:ilvl w:val="0"/>
                <w:numId w:val="1"/>
              </w:numPr>
              <w:spacing w:after="100" w:afterAutospacing="1" w:line="249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8283" w:type="dxa"/>
          </w:tcPr>
          <w:p w:rsidR="0085018B" w:rsidRPr="0085018B" w:rsidRDefault="00836000" w:rsidP="00A61FD8">
            <w:pPr>
              <w:spacing w:after="100" w:afterAutospacing="1" w:line="249" w:lineRule="atLeast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 xml:space="preserve">Ms Rita </w:t>
            </w:r>
            <w:proofErr w:type="spellStart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D’Costa</w:t>
            </w:r>
            <w:proofErr w:type="spellEnd"/>
            <w:r w:rsidRPr="0085018B">
              <w:rPr>
                <w:rFonts w:eastAsia="Times New Roman" w:cs="Arial"/>
                <w:color w:val="222222"/>
                <w:sz w:val="24"/>
                <w:szCs w:val="24"/>
              </w:rPr>
              <w:t>- Office</w:t>
            </w:r>
            <w:r>
              <w:rPr>
                <w:rFonts w:eastAsia="Times New Roman" w:cs="Arial"/>
                <w:color w:val="222222"/>
                <w:sz w:val="24"/>
                <w:szCs w:val="24"/>
              </w:rPr>
              <w:t xml:space="preserve"> Manager </w:t>
            </w:r>
          </w:p>
        </w:tc>
      </w:tr>
    </w:tbl>
    <w:p w:rsidR="0085018B" w:rsidRPr="0085018B" w:rsidRDefault="0085018B" w:rsidP="0085018B">
      <w:pPr>
        <w:jc w:val="center"/>
        <w:rPr>
          <w:b/>
        </w:rPr>
      </w:pPr>
    </w:p>
    <w:sectPr w:rsidR="0085018B" w:rsidRPr="0085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86FEA"/>
    <w:multiLevelType w:val="hybridMultilevel"/>
    <w:tmpl w:val="704EB9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98"/>
    <w:rsid w:val="003D79E8"/>
    <w:rsid w:val="006F6E68"/>
    <w:rsid w:val="00836000"/>
    <w:rsid w:val="0085018B"/>
    <w:rsid w:val="00B90AC8"/>
    <w:rsid w:val="00F4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6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68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68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6E68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2016-05-11T06:10:00Z</dcterms:created>
  <dcterms:modified xsi:type="dcterms:W3CDTF">2018-05-29T05:46:00Z</dcterms:modified>
</cp:coreProperties>
</file>